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5221" w14:paraId="34882CA7" w14:textId="77777777" w:rsidTr="00EE0D95">
        <w:tc>
          <w:tcPr>
            <w:tcW w:w="9062" w:type="dxa"/>
            <w:shd w:val="clear" w:color="auto" w:fill="28445A"/>
          </w:tcPr>
          <w:p w14:paraId="7375B722" w14:textId="42B55DDC" w:rsidR="00995221" w:rsidRPr="00EC388F" w:rsidRDefault="00995221" w:rsidP="00995221">
            <w:pPr>
              <w:rPr>
                <w:b/>
                <w:bCs/>
                <w:color w:val="CD665D"/>
                <w:sz w:val="28"/>
                <w:szCs w:val="28"/>
              </w:rPr>
            </w:pPr>
          </w:p>
          <w:p w14:paraId="25DDB514" w14:textId="77777777" w:rsidR="00CF33D6" w:rsidRPr="006476F8" w:rsidRDefault="00CF33D6" w:rsidP="00995221">
            <w:pPr>
              <w:jc w:val="center"/>
              <w:rPr>
                <w:b/>
                <w:bCs/>
                <w:color w:val="CD665D"/>
                <w:sz w:val="28"/>
                <w:szCs w:val="28"/>
              </w:rPr>
            </w:pPr>
          </w:p>
          <w:p w14:paraId="05FF88D8" w14:textId="52EB3F06" w:rsidR="00995221" w:rsidRPr="000F1BF1" w:rsidRDefault="00995221" w:rsidP="00995221">
            <w:pPr>
              <w:jc w:val="center"/>
              <w:rPr>
                <w:b/>
                <w:bCs/>
                <w:color w:val="CD665D"/>
                <w:sz w:val="72"/>
                <w:szCs w:val="72"/>
              </w:rPr>
            </w:pPr>
            <w:r w:rsidRPr="000F1BF1">
              <w:rPr>
                <w:b/>
                <w:bCs/>
                <w:color w:val="CD665D"/>
                <w:sz w:val="72"/>
                <w:szCs w:val="72"/>
              </w:rPr>
              <w:t>Erste Hilfe</w:t>
            </w:r>
            <w:r w:rsidR="00D753BF" w:rsidRPr="000F1BF1">
              <w:rPr>
                <w:b/>
                <w:bCs/>
                <w:color w:val="CD665D"/>
                <w:sz w:val="72"/>
                <w:szCs w:val="72"/>
              </w:rPr>
              <w:t>-Kurs</w:t>
            </w:r>
          </w:p>
          <w:p w14:paraId="373172C1" w14:textId="3EBD638B" w:rsidR="00995221" w:rsidRPr="000F1BF1" w:rsidRDefault="00995221" w:rsidP="00995221">
            <w:pPr>
              <w:jc w:val="center"/>
              <w:rPr>
                <w:b/>
                <w:bCs/>
                <w:color w:val="CD665D"/>
                <w:sz w:val="72"/>
                <w:szCs w:val="72"/>
              </w:rPr>
            </w:pPr>
            <w:r w:rsidRPr="000F1BF1">
              <w:rPr>
                <w:b/>
                <w:bCs/>
                <w:color w:val="CD665D"/>
                <w:sz w:val="72"/>
                <w:szCs w:val="72"/>
              </w:rPr>
              <w:t>für Kindernotfälle</w:t>
            </w:r>
          </w:p>
          <w:p w14:paraId="7F0C16FF" w14:textId="10001C8B" w:rsidR="00995221" w:rsidRPr="00364FD5" w:rsidRDefault="00995221" w:rsidP="00D753BF">
            <w:pPr>
              <w:jc w:val="center"/>
              <w:rPr>
                <w:color w:val="F4F3EE"/>
                <w:sz w:val="40"/>
                <w:szCs w:val="40"/>
              </w:rPr>
            </w:pPr>
          </w:p>
          <w:p w14:paraId="253BB57F" w14:textId="77777777" w:rsidR="00544D46" w:rsidRPr="00364FD5" w:rsidRDefault="00544D46" w:rsidP="00544D46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im Pfarrsaal Nestelbach bei Graz</w:t>
            </w:r>
          </w:p>
          <w:p w14:paraId="022FD3C6" w14:textId="7423C527" w:rsidR="00995221" w:rsidRPr="00364FD5" w:rsidRDefault="00995221" w:rsidP="00870C04">
            <w:pPr>
              <w:rPr>
                <w:color w:val="F4F3EE"/>
                <w:sz w:val="40"/>
                <w:szCs w:val="40"/>
              </w:rPr>
            </w:pPr>
          </w:p>
          <w:p w14:paraId="07274914" w14:textId="77777777" w:rsidR="00DC541C" w:rsidRDefault="00DC541C" w:rsidP="00D753BF">
            <w:pPr>
              <w:jc w:val="center"/>
              <w:rPr>
                <w:color w:val="F4F3EE"/>
                <w:sz w:val="40"/>
                <w:szCs w:val="40"/>
              </w:rPr>
            </w:pPr>
            <w:r>
              <w:rPr>
                <w:color w:val="F4F3EE"/>
                <w:sz w:val="40"/>
                <w:szCs w:val="40"/>
              </w:rPr>
              <w:t>Teil 1</w:t>
            </w:r>
          </w:p>
          <w:p w14:paraId="0DDB4062" w14:textId="1DDF721C" w:rsidR="00995221" w:rsidRPr="00364FD5" w:rsidRDefault="00995221" w:rsidP="00DC541C">
            <w:pPr>
              <w:jc w:val="center"/>
              <w:rPr>
                <w:color w:val="F4F3EE"/>
                <w:sz w:val="40"/>
                <w:szCs w:val="40"/>
              </w:rPr>
            </w:pPr>
            <w:r w:rsidRPr="00364FD5">
              <w:rPr>
                <w:color w:val="F4F3EE"/>
                <w:sz w:val="40"/>
                <w:szCs w:val="40"/>
              </w:rPr>
              <w:t>Samstag 11. Februar 2023</w:t>
            </w:r>
          </w:p>
          <w:p w14:paraId="2F4199F0" w14:textId="116FFD1E" w:rsidR="00995221" w:rsidRPr="00364FD5" w:rsidRDefault="00995221" w:rsidP="00D753BF">
            <w:pPr>
              <w:jc w:val="center"/>
              <w:rPr>
                <w:color w:val="F4F3EE"/>
                <w:sz w:val="40"/>
                <w:szCs w:val="40"/>
              </w:rPr>
            </w:pPr>
            <w:r w:rsidRPr="00364FD5">
              <w:rPr>
                <w:color w:val="F4F3EE"/>
                <w:sz w:val="40"/>
                <w:szCs w:val="40"/>
              </w:rPr>
              <w:t xml:space="preserve">von </w:t>
            </w:r>
            <w:r w:rsidR="00D66DCA">
              <w:rPr>
                <w:color w:val="F4F3EE"/>
                <w:sz w:val="40"/>
                <w:szCs w:val="40"/>
              </w:rPr>
              <w:t>15 - 18</w:t>
            </w:r>
            <w:r w:rsidRPr="00364FD5">
              <w:rPr>
                <w:color w:val="F4F3EE"/>
                <w:sz w:val="40"/>
                <w:szCs w:val="40"/>
              </w:rPr>
              <w:t xml:space="preserve"> Uhr</w:t>
            </w:r>
          </w:p>
          <w:p w14:paraId="02BB57B8" w14:textId="24C325BD" w:rsidR="00995221" w:rsidRPr="007C1C05" w:rsidRDefault="00995221" w:rsidP="00D753BF">
            <w:pPr>
              <w:jc w:val="center"/>
              <w:rPr>
                <w:color w:val="F4F3EE"/>
                <w:sz w:val="28"/>
                <w:szCs w:val="28"/>
              </w:rPr>
            </w:pPr>
          </w:p>
          <w:p w14:paraId="6D8B91EC" w14:textId="7562EA68" w:rsidR="00DC541C" w:rsidRPr="00642B33" w:rsidRDefault="00DC541C" w:rsidP="00D753BF">
            <w:pPr>
              <w:jc w:val="center"/>
              <w:rPr>
                <w:color w:val="F4F3EE"/>
                <w:sz w:val="28"/>
                <w:szCs w:val="28"/>
              </w:rPr>
            </w:pPr>
            <w:r>
              <w:rPr>
                <w:color w:val="F4F3EE"/>
                <w:sz w:val="40"/>
                <w:szCs w:val="40"/>
              </w:rPr>
              <w:t>Teil 2</w:t>
            </w:r>
            <w:r w:rsidR="00F70D6C">
              <w:rPr>
                <w:color w:val="F4F3EE"/>
                <w:sz w:val="40"/>
                <w:szCs w:val="40"/>
              </w:rPr>
              <w:t xml:space="preserve"> (aufbauend auf Teil 1)</w:t>
            </w:r>
          </w:p>
          <w:p w14:paraId="6820E4EA" w14:textId="77777777" w:rsidR="00995221" w:rsidRPr="00364FD5" w:rsidRDefault="00995221" w:rsidP="00D753BF">
            <w:pPr>
              <w:jc w:val="center"/>
              <w:rPr>
                <w:color w:val="F4F3EE"/>
                <w:sz w:val="40"/>
                <w:szCs w:val="40"/>
              </w:rPr>
            </w:pPr>
            <w:r w:rsidRPr="00364FD5">
              <w:rPr>
                <w:color w:val="F4F3EE"/>
                <w:sz w:val="40"/>
                <w:szCs w:val="40"/>
              </w:rPr>
              <w:t>Samstag 11. März 2023</w:t>
            </w:r>
          </w:p>
          <w:p w14:paraId="50FAD241" w14:textId="1C87E75A" w:rsidR="00995221" w:rsidRPr="00364FD5" w:rsidRDefault="00995221" w:rsidP="00D753BF">
            <w:pPr>
              <w:jc w:val="center"/>
              <w:rPr>
                <w:color w:val="F4F3EE"/>
                <w:sz w:val="40"/>
                <w:szCs w:val="40"/>
              </w:rPr>
            </w:pPr>
            <w:r w:rsidRPr="00364FD5">
              <w:rPr>
                <w:color w:val="F4F3EE"/>
                <w:sz w:val="40"/>
                <w:szCs w:val="40"/>
              </w:rPr>
              <w:t xml:space="preserve">von </w:t>
            </w:r>
            <w:r w:rsidR="00D66DCA">
              <w:rPr>
                <w:color w:val="F4F3EE"/>
                <w:sz w:val="40"/>
                <w:szCs w:val="40"/>
              </w:rPr>
              <w:t>15 - 18</w:t>
            </w:r>
            <w:r w:rsidRPr="00364FD5">
              <w:rPr>
                <w:color w:val="F4F3EE"/>
                <w:sz w:val="40"/>
                <w:szCs w:val="40"/>
              </w:rPr>
              <w:t xml:space="preserve"> Uhr</w:t>
            </w:r>
          </w:p>
          <w:p w14:paraId="4160F203" w14:textId="1124261F" w:rsidR="00995221" w:rsidRPr="007C1C05" w:rsidRDefault="00995221" w:rsidP="00D753BF">
            <w:pPr>
              <w:jc w:val="center"/>
              <w:rPr>
                <w:color w:val="F4F3EE"/>
                <w:sz w:val="28"/>
                <w:szCs w:val="28"/>
              </w:rPr>
            </w:pPr>
          </w:p>
          <w:p w14:paraId="3F31343B" w14:textId="4A2FDF63" w:rsidR="00995221" w:rsidRPr="00364FD5" w:rsidRDefault="00995221" w:rsidP="00D753BF">
            <w:pPr>
              <w:jc w:val="center"/>
              <w:rPr>
                <w:color w:val="F4F3EE"/>
                <w:sz w:val="40"/>
                <w:szCs w:val="40"/>
              </w:rPr>
            </w:pPr>
            <w:r w:rsidRPr="00364FD5">
              <w:rPr>
                <w:color w:val="F4F3EE"/>
                <w:sz w:val="40"/>
                <w:szCs w:val="40"/>
              </w:rPr>
              <w:t>€ 90,- für Teil 1+2</w:t>
            </w:r>
          </w:p>
          <w:p w14:paraId="5DAD9EC9" w14:textId="6BF8E5BB" w:rsidR="00995221" w:rsidRDefault="00995221" w:rsidP="00D753BF">
            <w:pPr>
              <w:jc w:val="center"/>
              <w:rPr>
                <w:color w:val="F4F3EE"/>
                <w:sz w:val="40"/>
                <w:szCs w:val="40"/>
              </w:rPr>
            </w:pPr>
            <w:r w:rsidRPr="00364FD5">
              <w:rPr>
                <w:color w:val="F4F3EE"/>
                <w:sz w:val="40"/>
                <w:szCs w:val="40"/>
              </w:rPr>
              <w:t>€ 50,- für Teil 1 oder 2</w:t>
            </w:r>
          </w:p>
          <w:p w14:paraId="46923437" w14:textId="77777777" w:rsidR="008C08E8" w:rsidRPr="007C1C05" w:rsidRDefault="008C08E8" w:rsidP="00D753BF">
            <w:pPr>
              <w:jc w:val="center"/>
              <w:rPr>
                <w:color w:val="F4F3EE"/>
                <w:sz w:val="28"/>
                <w:szCs w:val="28"/>
              </w:rPr>
            </w:pPr>
          </w:p>
          <w:p w14:paraId="2BE38958" w14:textId="4027706A" w:rsidR="00995221" w:rsidRPr="00364FD5" w:rsidRDefault="00995221" w:rsidP="00D753BF">
            <w:pPr>
              <w:jc w:val="center"/>
              <w:rPr>
                <w:color w:val="F4F3EE"/>
                <w:sz w:val="40"/>
                <w:szCs w:val="40"/>
              </w:rPr>
            </w:pPr>
            <w:r w:rsidRPr="008C08E8">
              <w:rPr>
                <w:color w:val="F4F3EE"/>
                <w:sz w:val="40"/>
                <w:szCs w:val="40"/>
                <w:u w:val="single"/>
              </w:rPr>
              <w:t>Anm</w:t>
            </w:r>
            <w:r w:rsidR="009B190F" w:rsidRPr="008C08E8">
              <w:rPr>
                <w:color w:val="F4F3EE"/>
                <w:sz w:val="40"/>
                <w:szCs w:val="40"/>
                <w:u w:val="single"/>
              </w:rPr>
              <w:t>eldung</w:t>
            </w:r>
            <w:r w:rsidRPr="00364FD5">
              <w:rPr>
                <w:color w:val="F4F3EE"/>
                <w:sz w:val="40"/>
                <w:szCs w:val="40"/>
              </w:rPr>
              <w:t xml:space="preserve"> bis 26. Jänner 2023</w:t>
            </w:r>
          </w:p>
          <w:p w14:paraId="754AA057" w14:textId="77777777" w:rsidR="00995221" w:rsidRDefault="00995221" w:rsidP="00995221">
            <w:pPr>
              <w:jc w:val="center"/>
              <w:rPr>
                <w:color w:val="F4F3EE"/>
                <w:sz w:val="28"/>
                <w:szCs w:val="28"/>
              </w:rPr>
            </w:pPr>
          </w:p>
          <w:p w14:paraId="35AC7819" w14:textId="5318B0FC" w:rsidR="00995221" w:rsidRDefault="00995221" w:rsidP="00995221">
            <w:pPr>
              <w:jc w:val="center"/>
            </w:pPr>
          </w:p>
        </w:tc>
      </w:tr>
      <w:tr w:rsidR="009308E7" w14:paraId="13A7262B" w14:textId="77777777" w:rsidTr="0093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6"/>
        </w:trPr>
        <w:tc>
          <w:tcPr>
            <w:tcW w:w="9062" w:type="dxa"/>
          </w:tcPr>
          <w:p w14:paraId="181A8473" w14:textId="77777777" w:rsidR="009308E7" w:rsidRPr="00E822C7" w:rsidRDefault="009308E7" w:rsidP="00D8514E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  <w:p w14:paraId="3A04AFEC" w14:textId="77777777" w:rsidR="006476F8" w:rsidRPr="006476F8" w:rsidRDefault="006476F8" w:rsidP="006476F8">
            <w:pPr>
              <w:jc w:val="center"/>
              <w:rPr>
                <w:color w:val="1F3864" w:themeColor="accent1" w:themeShade="80"/>
                <w:sz w:val="40"/>
                <w:szCs w:val="40"/>
              </w:rPr>
            </w:pPr>
            <w:r w:rsidRPr="006476F8">
              <w:rPr>
                <w:color w:val="1F3864" w:themeColor="accent1" w:themeShade="80"/>
                <w:sz w:val="40"/>
                <w:szCs w:val="40"/>
              </w:rPr>
              <w:t>ANMELDUNG:</w:t>
            </w:r>
          </w:p>
          <w:p w14:paraId="60DDB0F2" w14:textId="77777777" w:rsidR="006476F8" w:rsidRPr="006476F8" w:rsidRDefault="006476F8" w:rsidP="006476F8">
            <w:pPr>
              <w:jc w:val="center"/>
              <w:rPr>
                <w:color w:val="1F3864" w:themeColor="accent1" w:themeShade="80"/>
                <w:sz w:val="40"/>
                <w:szCs w:val="40"/>
              </w:rPr>
            </w:pPr>
            <w:r w:rsidRPr="006476F8">
              <w:rPr>
                <w:color w:val="1F3864" w:themeColor="accent1" w:themeShade="80"/>
                <w:sz w:val="40"/>
                <w:szCs w:val="40"/>
              </w:rPr>
              <w:t>Mag. Gudrun Steiner</w:t>
            </w:r>
          </w:p>
          <w:p w14:paraId="33DA274E" w14:textId="77777777" w:rsidR="006476F8" w:rsidRPr="006476F8" w:rsidRDefault="006476F8" w:rsidP="006476F8">
            <w:pPr>
              <w:jc w:val="center"/>
              <w:rPr>
                <w:color w:val="1F3864" w:themeColor="accent1" w:themeShade="80"/>
                <w:sz w:val="40"/>
                <w:szCs w:val="40"/>
              </w:rPr>
            </w:pPr>
            <w:r w:rsidRPr="006476F8">
              <w:rPr>
                <w:color w:val="1F3864" w:themeColor="accent1" w:themeShade="80"/>
                <w:sz w:val="40"/>
                <w:szCs w:val="40"/>
              </w:rPr>
              <w:t>0664 7320 0546</w:t>
            </w:r>
          </w:p>
          <w:p w14:paraId="5322AAAF" w14:textId="77777777" w:rsidR="006476F8" w:rsidRDefault="006476F8" w:rsidP="006476F8">
            <w:pPr>
              <w:jc w:val="center"/>
              <w:rPr>
                <w:color w:val="1F3864" w:themeColor="accent1" w:themeShade="80"/>
                <w:sz w:val="40"/>
                <w:szCs w:val="40"/>
              </w:rPr>
            </w:pPr>
            <w:r w:rsidRPr="006476F8">
              <w:rPr>
                <w:color w:val="1F3864" w:themeColor="accent1" w:themeShade="80"/>
                <w:sz w:val="40"/>
                <w:szCs w:val="40"/>
              </w:rPr>
              <w:t>familien-in-nestelbach@gmx.at</w:t>
            </w:r>
          </w:p>
          <w:p w14:paraId="7AE81D82" w14:textId="77777777" w:rsidR="006476F8" w:rsidRDefault="006476F8" w:rsidP="00D8514E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</w:p>
          <w:p w14:paraId="4C57F5D6" w14:textId="73FAE31F" w:rsidR="009308E7" w:rsidRDefault="009308E7" w:rsidP="00D8514E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>
              <w:rPr>
                <w:color w:val="1F3864" w:themeColor="accent1" w:themeShade="80"/>
                <w:sz w:val="32"/>
                <w:szCs w:val="32"/>
              </w:rPr>
              <w:t xml:space="preserve">Eine Veranstaltung der Nachbarschaftshilfe Nestelbach bei Graz und Praxis für Familienberatung &amp; Mediation </w:t>
            </w:r>
          </w:p>
          <w:p w14:paraId="657EE636" w14:textId="77777777" w:rsidR="009308E7" w:rsidRDefault="009308E7" w:rsidP="00D8514E">
            <w:pPr>
              <w:jc w:val="center"/>
              <w:rPr>
                <w:color w:val="1F3864" w:themeColor="accent1" w:themeShade="80"/>
                <w:sz w:val="32"/>
                <w:szCs w:val="32"/>
              </w:rPr>
            </w:pPr>
            <w:r>
              <w:rPr>
                <w:color w:val="1F3864" w:themeColor="accent1" w:themeShade="80"/>
                <w:sz w:val="32"/>
                <w:szCs w:val="32"/>
              </w:rPr>
              <w:t>in Kooperation mit dem Roten Kreuz</w:t>
            </w:r>
          </w:p>
          <w:p w14:paraId="7CF665AA" w14:textId="77777777" w:rsidR="009308E7" w:rsidRDefault="009308E7" w:rsidP="00D8514E">
            <w:pPr>
              <w:rPr>
                <w:color w:val="F4F3EE"/>
                <w:sz w:val="28"/>
                <w:szCs w:val="28"/>
              </w:rPr>
            </w:pPr>
          </w:p>
        </w:tc>
      </w:tr>
    </w:tbl>
    <w:p w14:paraId="7B450F3E" w14:textId="77777777" w:rsidR="00046D40" w:rsidRDefault="00000000" w:rsidP="00CF33D6"/>
    <w:sectPr w:rsidR="00046D40" w:rsidSect="004A5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21"/>
    <w:rsid w:val="00012DC5"/>
    <w:rsid w:val="000679DD"/>
    <w:rsid w:val="000F1BF1"/>
    <w:rsid w:val="001A5D67"/>
    <w:rsid w:val="00223477"/>
    <w:rsid w:val="00364FD5"/>
    <w:rsid w:val="003706A7"/>
    <w:rsid w:val="003D7983"/>
    <w:rsid w:val="004055E1"/>
    <w:rsid w:val="004A59C9"/>
    <w:rsid w:val="004F55CD"/>
    <w:rsid w:val="00544D46"/>
    <w:rsid w:val="005B37B1"/>
    <w:rsid w:val="00626AD8"/>
    <w:rsid w:val="00642B33"/>
    <w:rsid w:val="006476F8"/>
    <w:rsid w:val="00665442"/>
    <w:rsid w:val="006B4C51"/>
    <w:rsid w:val="007C1C05"/>
    <w:rsid w:val="007C7BDC"/>
    <w:rsid w:val="007D5D37"/>
    <w:rsid w:val="00825E44"/>
    <w:rsid w:val="00870C04"/>
    <w:rsid w:val="008B4A92"/>
    <w:rsid w:val="008C08E8"/>
    <w:rsid w:val="009308E7"/>
    <w:rsid w:val="00995221"/>
    <w:rsid w:val="009B190F"/>
    <w:rsid w:val="009E113F"/>
    <w:rsid w:val="00B53330"/>
    <w:rsid w:val="00CF33D6"/>
    <w:rsid w:val="00D66DCA"/>
    <w:rsid w:val="00D753BF"/>
    <w:rsid w:val="00DB7C02"/>
    <w:rsid w:val="00DC541C"/>
    <w:rsid w:val="00E25AB5"/>
    <w:rsid w:val="00EE0D95"/>
    <w:rsid w:val="00F7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BFCE"/>
  <w15:chartTrackingRefBased/>
  <w15:docId w15:val="{A95097CD-B0B1-4F68-871E-537F2594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5221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952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7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Steiner</dc:creator>
  <cp:keywords/>
  <dc:description/>
  <cp:lastModifiedBy>Gudrun Steiner</cp:lastModifiedBy>
  <cp:revision>35</cp:revision>
  <cp:lastPrinted>2023-01-12T15:29:00Z</cp:lastPrinted>
  <dcterms:created xsi:type="dcterms:W3CDTF">2023-01-12T13:29:00Z</dcterms:created>
  <dcterms:modified xsi:type="dcterms:W3CDTF">2023-01-12T15:42:00Z</dcterms:modified>
</cp:coreProperties>
</file>